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28EA5310" w:rsidR="000E5745" w:rsidRDefault="008F3358">
      <w:pPr>
        <w:jc w:val="center"/>
        <w:rPr>
          <w:rFonts w:ascii="Calibri" w:eastAsia="Calibri" w:hAnsi="Calibri" w:cs="Calibri"/>
          <w:b/>
          <w:sz w:val="23"/>
          <w:szCs w:val="23"/>
          <w:highlight w:val="white"/>
        </w:rPr>
      </w:pPr>
      <w:r>
        <w:rPr>
          <w:rFonts w:ascii="Calibri" w:eastAsia="Calibri" w:hAnsi="Calibri" w:cs="Calibri"/>
          <w:sz w:val="23"/>
          <w:szCs w:val="23"/>
          <w:highlight w:val="white"/>
        </w:rPr>
        <w:t xml:space="preserve">August </w:t>
      </w:r>
      <w:r w:rsidR="003E6F0A">
        <w:rPr>
          <w:rFonts w:ascii="Calibri" w:eastAsia="Calibri" w:hAnsi="Calibri" w:cs="Calibri"/>
          <w:sz w:val="23"/>
          <w:szCs w:val="23"/>
          <w:highlight w:val="white"/>
        </w:rPr>
        <w:t>29</w:t>
      </w:r>
      <w:r w:rsidR="00553493">
        <w:rPr>
          <w:rFonts w:ascii="Calibri" w:eastAsia="Calibri" w:hAnsi="Calibri" w:cs="Calibri"/>
          <w:sz w:val="23"/>
          <w:szCs w:val="23"/>
          <w:highlight w:val="white"/>
        </w:rPr>
        <w:t>,</w:t>
      </w:r>
      <w:r w:rsidR="00735407">
        <w:rPr>
          <w:rFonts w:ascii="Calibri" w:eastAsia="Calibri" w:hAnsi="Calibri" w:cs="Calibri"/>
          <w:sz w:val="23"/>
          <w:szCs w:val="23"/>
          <w:highlight w:val="white"/>
        </w:rPr>
        <w:t xml:space="preserve"> 2023</w:t>
      </w:r>
    </w:p>
    <w:p w14:paraId="00000003" w14:textId="502F8761" w:rsidR="000E5745" w:rsidRDefault="003E6F0A">
      <w:pPr>
        <w:jc w:val="center"/>
        <w:rPr>
          <w:rFonts w:ascii="Calibri" w:eastAsia="Calibri" w:hAnsi="Calibri" w:cs="Calibri"/>
          <w:sz w:val="23"/>
          <w:szCs w:val="23"/>
          <w:highlight w:val="white"/>
        </w:rPr>
      </w:pPr>
      <w:r>
        <w:rPr>
          <w:rFonts w:ascii="Calibri" w:eastAsia="Calibri" w:hAnsi="Calibri" w:cs="Calibri"/>
          <w:b/>
          <w:sz w:val="23"/>
          <w:szCs w:val="23"/>
          <w:highlight w:val="white"/>
        </w:rPr>
        <w:t>4:30</w:t>
      </w:r>
      <w:r w:rsidR="00AB3C63">
        <w:rPr>
          <w:rFonts w:ascii="Calibri" w:eastAsia="Calibri" w:hAnsi="Calibri" w:cs="Calibri"/>
          <w:b/>
          <w:sz w:val="23"/>
          <w:szCs w:val="23"/>
          <w:highlight w:val="white"/>
        </w:rPr>
        <w:t xml:space="preserve"> </w:t>
      </w:r>
      <w:r>
        <w:rPr>
          <w:rFonts w:ascii="Calibri" w:eastAsia="Calibri" w:hAnsi="Calibri" w:cs="Calibri"/>
          <w:b/>
          <w:sz w:val="23"/>
          <w:szCs w:val="23"/>
          <w:highlight w:val="white"/>
        </w:rPr>
        <w:t>P</w:t>
      </w:r>
      <w:r w:rsidR="00AB3C63">
        <w:rPr>
          <w:rFonts w:ascii="Calibri" w:eastAsia="Calibri" w:hAnsi="Calibri" w:cs="Calibri"/>
          <w:b/>
          <w:sz w:val="23"/>
          <w:szCs w:val="23"/>
          <w:highlight w:val="white"/>
        </w:rPr>
        <w:t>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5:30 P</w:t>
      </w:r>
      <w:r w:rsidR="009A1544">
        <w:rPr>
          <w:rFonts w:ascii="Calibri" w:eastAsia="Calibri" w:hAnsi="Calibri" w:cs="Calibri"/>
          <w:b/>
          <w:sz w:val="23"/>
          <w:szCs w:val="23"/>
          <w:highlight w:val="white"/>
        </w:rPr>
        <w:t>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11291126" w:rsidR="000E5745" w:rsidRPr="002D7DF1" w:rsidRDefault="00AD4E5B" w:rsidP="00832833">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3E6F0A">
        <w:rPr>
          <w:rFonts w:asciiTheme="majorHAnsi" w:hAnsiTheme="majorHAnsi" w:cstheme="majorHAnsi"/>
          <w:bCs/>
          <w:sz w:val="22"/>
          <w:szCs w:val="22"/>
        </w:rPr>
        <w:t xml:space="preserve"> &amp; TRMC Wellness Annex </w:t>
      </w:r>
      <w:r w:rsidR="002D7DF1" w:rsidRPr="002D7DF1">
        <w:rPr>
          <w:rFonts w:asciiTheme="majorHAnsi" w:hAnsiTheme="majorHAnsi" w:cstheme="majorHAnsi"/>
          <w:sz w:val="22"/>
          <w:szCs w:val="22"/>
        </w:rPr>
        <w:br/>
      </w:r>
      <w:hyperlink r:id="rId10" w:history="1">
        <w:r w:rsidR="00832833">
          <w:rPr>
            <w:rStyle w:val="Hyperlink"/>
          </w:rPr>
          <w:t>https://us02web.zoom.us/j/89154875212?pwd=Z21MY29WUkN4V28vVWR3ZG1ad2EvUT09&amp;from=addon</w:t>
        </w:r>
      </w:hyperlink>
      <w:r w:rsidR="00832833">
        <w:br/>
        <w:t>Meeting ID: 891 5487 5212</w:t>
      </w:r>
      <w:r w:rsidR="00832833">
        <w:br/>
        <w:t>Passcode: 828864</w:t>
      </w:r>
      <w:r w:rsidR="002D7DF1"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436A894B" w14:textId="63DCCF5C" w:rsidR="00A507D3" w:rsidRPr="00AD5EDD" w:rsidRDefault="00892BDB" w:rsidP="001A50EE">
      <w:pPr>
        <w:numPr>
          <w:ilvl w:val="0"/>
          <w:numId w:val="1"/>
        </w:numPr>
        <w:tabs>
          <w:tab w:val="left" w:pos="9360"/>
        </w:tabs>
        <w:spacing w:before="240" w:after="240"/>
        <w:rPr>
          <w:rFonts w:ascii="Calibri" w:eastAsia="Calibri" w:hAnsi="Calibri" w:cs="Calibri"/>
          <w:bCs/>
          <w:sz w:val="22"/>
          <w:szCs w:val="22"/>
        </w:rPr>
      </w:pPr>
      <w:r>
        <w:rPr>
          <w:rFonts w:ascii="Calibri" w:eastAsia="Calibri" w:hAnsi="Calibri" w:cs="Calibri"/>
          <w:b/>
          <w:sz w:val="22"/>
          <w:szCs w:val="22"/>
        </w:rPr>
        <w:t xml:space="preserve">Mill Levy Ballot Language </w:t>
      </w:r>
    </w:p>
    <w:p w14:paraId="785C7F13" w14:textId="21FF1BF8" w:rsidR="00BC7117" w:rsidRPr="00832833" w:rsidRDefault="00BC7117" w:rsidP="00BC7117">
      <w:pPr>
        <w:numPr>
          <w:ilvl w:val="0"/>
          <w:numId w:val="1"/>
        </w:numPr>
        <w:tabs>
          <w:tab w:val="left" w:pos="9360"/>
        </w:tabs>
        <w:spacing w:after="160" w:line="360" w:lineRule="auto"/>
        <w:rPr>
          <w:rFonts w:ascii="Calibri" w:eastAsia="Calibri" w:hAnsi="Calibri" w:cs="Calibri"/>
          <w:b/>
          <w:sz w:val="22"/>
          <w:szCs w:val="22"/>
        </w:rPr>
      </w:pPr>
      <w:r w:rsidRPr="00832833">
        <w:rPr>
          <w:rFonts w:ascii="Calibri" w:eastAsia="Calibri" w:hAnsi="Calibri" w:cs="Calibri"/>
          <w:b/>
          <w:sz w:val="22"/>
          <w:szCs w:val="22"/>
        </w:rPr>
        <w:t>MEETING ADJOURNMENT</w:t>
      </w:r>
    </w:p>
    <w:p w14:paraId="0000002C" w14:textId="66733AA2"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E321EF">
        <w:rPr>
          <w:rFonts w:ascii="Calibri" w:eastAsia="Calibri" w:hAnsi="Calibri" w:cs="Calibri"/>
          <w:sz w:val="22"/>
          <w:szCs w:val="22"/>
        </w:rPr>
        <w:t>September 22</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31A" w14:textId="77777777" w:rsidR="00287FC3" w:rsidRDefault="00287FC3">
      <w:r>
        <w:separator/>
      </w:r>
    </w:p>
  </w:endnote>
  <w:endnote w:type="continuationSeparator" w:id="0">
    <w:p w14:paraId="0A4F36A0" w14:textId="77777777" w:rsidR="00287FC3" w:rsidRDefault="002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B20" w14:textId="77777777" w:rsidR="00287FC3" w:rsidRDefault="00287FC3">
      <w:r>
        <w:separator/>
      </w:r>
    </w:p>
  </w:footnote>
  <w:footnote w:type="continuationSeparator" w:id="0">
    <w:p w14:paraId="6F646821" w14:textId="77777777" w:rsidR="00287FC3" w:rsidRDefault="0028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A5066"/>
    <w:rsid w:val="001A50EE"/>
    <w:rsid w:val="001A7FAF"/>
    <w:rsid w:val="001B56E8"/>
    <w:rsid w:val="001B60B8"/>
    <w:rsid w:val="001D5FCC"/>
    <w:rsid w:val="00260D5F"/>
    <w:rsid w:val="00287FC3"/>
    <w:rsid w:val="0029252F"/>
    <w:rsid w:val="002A7E21"/>
    <w:rsid w:val="002D7DF1"/>
    <w:rsid w:val="002F2569"/>
    <w:rsid w:val="003359CE"/>
    <w:rsid w:val="00336F7E"/>
    <w:rsid w:val="0035564C"/>
    <w:rsid w:val="00367D7F"/>
    <w:rsid w:val="00387DAC"/>
    <w:rsid w:val="003E6F0A"/>
    <w:rsid w:val="0040087D"/>
    <w:rsid w:val="00451C4E"/>
    <w:rsid w:val="00481D0A"/>
    <w:rsid w:val="004865F4"/>
    <w:rsid w:val="004A0BF1"/>
    <w:rsid w:val="004B4F9F"/>
    <w:rsid w:val="00506EF7"/>
    <w:rsid w:val="005274CC"/>
    <w:rsid w:val="0053742A"/>
    <w:rsid w:val="00553493"/>
    <w:rsid w:val="00565A51"/>
    <w:rsid w:val="005F6248"/>
    <w:rsid w:val="00632710"/>
    <w:rsid w:val="00642DA8"/>
    <w:rsid w:val="006470DF"/>
    <w:rsid w:val="00682113"/>
    <w:rsid w:val="006B440D"/>
    <w:rsid w:val="006C1AE6"/>
    <w:rsid w:val="00735407"/>
    <w:rsid w:val="00780E8E"/>
    <w:rsid w:val="007958B8"/>
    <w:rsid w:val="007D379B"/>
    <w:rsid w:val="00803DCD"/>
    <w:rsid w:val="00832833"/>
    <w:rsid w:val="008452A7"/>
    <w:rsid w:val="00892BDB"/>
    <w:rsid w:val="008B20CA"/>
    <w:rsid w:val="008F3358"/>
    <w:rsid w:val="00900D9E"/>
    <w:rsid w:val="0095598A"/>
    <w:rsid w:val="00963EAB"/>
    <w:rsid w:val="009716F1"/>
    <w:rsid w:val="009A1544"/>
    <w:rsid w:val="009A726D"/>
    <w:rsid w:val="00A25823"/>
    <w:rsid w:val="00A356DE"/>
    <w:rsid w:val="00A507D3"/>
    <w:rsid w:val="00A60B22"/>
    <w:rsid w:val="00AB1A15"/>
    <w:rsid w:val="00AB3C63"/>
    <w:rsid w:val="00AD1DCB"/>
    <w:rsid w:val="00AD4E5B"/>
    <w:rsid w:val="00AD5EDD"/>
    <w:rsid w:val="00AE438F"/>
    <w:rsid w:val="00B2146F"/>
    <w:rsid w:val="00B842DC"/>
    <w:rsid w:val="00BA5E13"/>
    <w:rsid w:val="00BB04F5"/>
    <w:rsid w:val="00BC7117"/>
    <w:rsid w:val="00BF2D22"/>
    <w:rsid w:val="00C12E4F"/>
    <w:rsid w:val="00C27B50"/>
    <w:rsid w:val="00C55CF6"/>
    <w:rsid w:val="00C67C75"/>
    <w:rsid w:val="00C730E9"/>
    <w:rsid w:val="00CB3A5F"/>
    <w:rsid w:val="00CC146A"/>
    <w:rsid w:val="00D60842"/>
    <w:rsid w:val="00D60C95"/>
    <w:rsid w:val="00D8734B"/>
    <w:rsid w:val="00D9176D"/>
    <w:rsid w:val="00D93784"/>
    <w:rsid w:val="00DC67B4"/>
    <w:rsid w:val="00E15081"/>
    <w:rsid w:val="00E2680F"/>
    <w:rsid w:val="00E317C1"/>
    <w:rsid w:val="00E321EF"/>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9154875212?pwd=Z21MY29WUkN4V28vVWR3ZG1ad2EvUT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Props1.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F5F96-608B-4554-80C1-DDC1C804E66D}">
  <ds:schemaRefs>
    <ds:schemaRef ds:uri="http://schemas.microsoft.com/sharepoint/v3/contenttype/forms"/>
  </ds:schemaRefs>
</ds:datastoreItem>
</file>

<file path=customXml/itemProps3.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6</cp:revision>
  <dcterms:created xsi:type="dcterms:W3CDTF">2023-08-28T20:05:00Z</dcterms:created>
  <dcterms:modified xsi:type="dcterms:W3CDTF">2023-08-28T21:05:00Z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