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518948B2" w:rsidR="000E5745" w:rsidRDefault="0019036D">
      <w:pPr>
        <w:jc w:val="center"/>
        <w:rPr>
          <w:rFonts w:ascii="Calibri" w:eastAsia="Calibri" w:hAnsi="Calibri" w:cs="Calibri"/>
          <w:b/>
          <w:sz w:val="23"/>
          <w:szCs w:val="23"/>
          <w:highlight w:val="white"/>
        </w:rPr>
      </w:pPr>
      <w:r>
        <w:rPr>
          <w:rFonts w:ascii="Calibri" w:eastAsia="Calibri" w:hAnsi="Calibri" w:cs="Calibri"/>
          <w:sz w:val="23"/>
          <w:szCs w:val="23"/>
          <w:highlight w:val="white"/>
        </w:rPr>
        <w:t>November 29</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5323437B" w:rsidR="000E5745" w:rsidRDefault="0019036D">
      <w:pPr>
        <w:jc w:val="center"/>
        <w:rPr>
          <w:rFonts w:ascii="Calibri" w:eastAsia="Calibri" w:hAnsi="Calibri" w:cs="Calibri"/>
          <w:sz w:val="23"/>
          <w:szCs w:val="23"/>
          <w:highlight w:val="white"/>
        </w:rPr>
      </w:pPr>
      <w:r>
        <w:rPr>
          <w:rFonts w:ascii="Calibri" w:eastAsia="Calibri" w:hAnsi="Calibri" w:cs="Calibri"/>
          <w:b/>
          <w:sz w:val="23"/>
          <w:szCs w:val="23"/>
          <w:highlight w:val="white"/>
        </w:rPr>
        <w:t>3</w:t>
      </w:r>
      <w:r w:rsidR="00D42A41">
        <w:rPr>
          <w:rFonts w:ascii="Calibri" w:eastAsia="Calibri" w:hAnsi="Calibri" w:cs="Calibri"/>
          <w:b/>
          <w:sz w:val="23"/>
          <w:szCs w:val="23"/>
          <w:highlight w:val="white"/>
        </w:rPr>
        <w:t>:</w:t>
      </w:r>
      <w:r>
        <w:rPr>
          <w:rFonts w:ascii="Calibri" w:eastAsia="Calibri" w:hAnsi="Calibri" w:cs="Calibri"/>
          <w:b/>
          <w:sz w:val="23"/>
          <w:szCs w:val="23"/>
          <w:highlight w:val="white"/>
        </w:rPr>
        <w:t>0</w:t>
      </w:r>
      <w:r w:rsidR="00D42A41">
        <w:rPr>
          <w:rFonts w:ascii="Calibri" w:eastAsia="Calibri" w:hAnsi="Calibri" w:cs="Calibri"/>
          <w:b/>
          <w:sz w:val="23"/>
          <w:szCs w:val="23"/>
          <w:highlight w:val="white"/>
        </w:rPr>
        <w:t>0 PM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5:0</w:t>
      </w:r>
      <w:r w:rsidR="00D42A41">
        <w:rPr>
          <w:rFonts w:ascii="Calibri" w:eastAsia="Calibri" w:hAnsi="Calibri" w:cs="Calibri"/>
          <w:b/>
          <w:sz w:val="23"/>
          <w:szCs w:val="23"/>
          <w:highlight w:val="white"/>
        </w:rPr>
        <w:t>0 PM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70746E8B" w:rsidR="000E5745" w:rsidRPr="002D7DF1" w:rsidRDefault="00AD4E5B" w:rsidP="00C061EC">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19036D">
          <w:rPr>
            <w:rStyle w:val="Hyperlink"/>
          </w:rPr>
          <w:t>https://us02web.zoom.us/j/83359534691?pwd=RUNybndCcUd6cFluVElVVE9TNFFCdz09&amp;from=addon</w:t>
        </w:r>
      </w:hyperlink>
      <w:r w:rsidR="0019036D">
        <w:br/>
        <w:t>Meeting ID: 833 5953 4691</w:t>
      </w:r>
      <w:r w:rsidR="0019036D">
        <w:br/>
        <w:t>Passcode: 970307</w:t>
      </w:r>
      <w:r w:rsidR="0019036D">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0F21771"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7337253E" w14:textId="77777777" w:rsidR="008E7CE3" w:rsidRPr="008E7CE3" w:rsidRDefault="008E7CE3" w:rsidP="008E7CE3">
      <w:pPr>
        <w:numPr>
          <w:ilvl w:val="0"/>
          <w:numId w:val="1"/>
        </w:numPr>
        <w:tabs>
          <w:tab w:val="left" w:pos="9360"/>
        </w:tabs>
        <w:spacing w:before="240"/>
        <w:rPr>
          <w:rFonts w:ascii="Calibri" w:eastAsia="Calibri" w:hAnsi="Calibri" w:cs="Calibri"/>
          <w:bCs/>
          <w:sz w:val="22"/>
          <w:szCs w:val="22"/>
        </w:rPr>
      </w:pPr>
      <w:r>
        <w:rPr>
          <w:rFonts w:ascii="Calibri" w:eastAsia="Calibri" w:hAnsi="Calibri" w:cs="Calibri"/>
          <w:b/>
          <w:sz w:val="22"/>
          <w:szCs w:val="22"/>
        </w:rPr>
        <w:t>Public Interview with Executive Director finalist, Jeff Roberts.</w:t>
      </w:r>
    </w:p>
    <w:p w14:paraId="436A894B" w14:textId="7B793019" w:rsidR="00A507D3" w:rsidRPr="008E7CE3" w:rsidRDefault="008E7CE3" w:rsidP="008E7CE3">
      <w:pPr>
        <w:tabs>
          <w:tab w:val="left" w:pos="9360"/>
        </w:tabs>
        <w:spacing w:after="240"/>
        <w:ind w:left="720"/>
        <w:rPr>
          <w:rFonts w:ascii="Calibri" w:eastAsia="Calibri" w:hAnsi="Calibri" w:cs="Calibri"/>
          <w:bCs/>
          <w:i/>
          <w:iCs/>
          <w:sz w:val="22"/>
          <w:szCs w:val="22"/>
        </w:rPr>
      </w:pPr>
      <w:r w:rsidRPr="008E7CE3">
        <w:rPr>
          <w:rFonts w:ascii="Calibri" w:eastAsia="Calibri" w:hAnsi="Calibri" w:cs="Calibri"/>
          <w:bCs/>
          <w:i/>
          <w:iCs/>
          <w:sz w:val="22"/>
          <w:szCs w:val="22"/>
        </w:rPr>
        <w:t>The public is invited to ask the finalist questions that they might have.</w:t>
      </w:r>
    </w:p>
    <w:p w14:paraId="33774DE3" w14:textId="278823A6" w:rsidR="00AD5EDD" w:rsidRPr="00C061EC" w:rsidRDefault="00AD5EDD" w:rsidP="00A25823">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34A3D7BA" w14:textId="76EDB30B" w:rsidR="00C061EC" w:rsidRPr="00794284" w:rsidRDefault="008E7CE3" w:rsidP="00C061EC">
      <w:pPr>
        <w:numPr>
          <w:ilvl w:val="0"/>
          <w:numId w:val="1"/>
        </w:numPr>
        <w:tabs>
          <w:tab w:val="left" w:pos="9360"/>
        </w:tabs>
        <w:spacing w:before="240" w:after="240"/>
        <w:rPr>
          <w:rFonts w:ascii="Calibri" w:eastAsia="Calibri" w:hAnsi="Calibri" w:cs="Calibri"/>
          <w:bCs/>
          <w:sz w:val="22"/>
          <w:szCs w:val="22"/>
        </w:rPr>
      </w:pPr>
      <w:r>
        <w:rPr>
          <w:rFonts w:ascii="Calibri" w:eastAsia="Calibri" w:hAnsi="Calibri" w:cs="Calibri"/>
          <w:b/>
          <w:sz w:val="22"/>
          <w:szCs w:val="22"/>
        </w:rPr>
        <w:t>Budget Work Session</w:t>
      </w:r>
      <w:r w:rsidR="00C061EC">
        <w:rPr>
          <w:rFonts w:ascii="Calibri" w:eastAsia="Calibri" w:hAnsi="Calibri" w:cs="Calibri"/>
          <w:b/>
          <w:sz w:val="22"/>
          <w:szCs w:val="22"/>
        </w:rPr>
        <w:t xml:space="preserve"> </w:t>
      </w:r>
    </w:p>
    <w:p w14:paraId="33C781D9" w14:textId="359DAAC9" w:rsidR="00794284" w:rsidRPr="00794284" w:rsidRDefault="00794284" w:rsidP="00794284">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267AE580"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8E7CE3">
        <w:rPr>
          <w:rFonts w:ascii="Calibri" w:eastAsia="Calibri" w:hAnsi="Calibri" w:cs="Calibri"/>
          <w:sz w:val="22"/>
          <w:szCs w:val="22"/>
        </w:rPr>
        <w:t>December 8</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9036D"/>
    <w:rsid w:val="001A5066"/>
    <w:rsid w:val="001A50EE"/>
    <w:rsid w:val="001A7FAF"/>
    <w:rsid w:val="001B56E8"/>
    <w:rsid w:val="001B60B8"/>
    <w:rsid w:val="001D5FCC"/>
    <w:rsid w:val="00206B1F"/>
    <w:rsid w:val="00260D5F"/>
    <w:rsid w:val="00287FC3"/>
    <w:rsid w:val="0029252F"/>
    <w:rsid w:val="002A7E21"/>
    <w:rsid w:val="002D7DF1"/>
    <w:rsid w:val="002F2569"/>
    <w:rsid w:val="003359CE"/>
    <w:rsid w:val="00336F7E"/>
    <w:rsid w:val="0035564C"/>
    <w:rsid w:val="00367D7F"/>
    <w:rsid w:val="00387DAC"/>
    <w:rsid w:val="0040087D"/>
    <w:rsid w:val="00451C4E"/>
    <w:rsid w:val="00481D0A"/>
    <w:rsid w:val="004865F4"/>
    <w:rsid w:val="004A0BF1"/>
    <w:rsid w:val="004B4F9F"/>
    <w:rsid w:val="00506EF7"/>
    <w:rsid w:val="005274CC"/>
    <w:rsid w:val="0053742A"/>
    <w:rsid w:val="00553493"/>
    <w:rsid w:val="00565A51"/>
    <w:rsid w:val="005F6248"/>
    <w:rsid w:val="00632710"/>
    <w:rsid w:val="00642DA8"/>
    <w:rsid w:val="006470DF"/>
    <w:rsid w:val="00682113"/>
    <w:rsid w:val="006B440D"/>
    <w:rsid w:val="006C1AE6"/>
    <w:rsid w:val="00735407"/>
    <w:rsid w:val="00772AFA"/>
    <w:rsid w:val="00780E8E"/>
    <w:rsid w:val="00794284"/>
    <w:rsid w:val="007958B8"/>
    <w:rsid w:val="007D379B"/>
    <w:rsid w:val="00803DCD"/>
    <w:rsid w:val="008452A7"/>
    <w:rsid w:val="008B20CA"/>
    <w:rsid w:val="008E7CE3"/>
    <w:rsid w:val="008F3358"/>
    <w:rsid w:val="00900D9E"/>
    <w:rsid w:val="0095598A"/>
    <w:rsid w:val="00963EAB"/>
    <w:rsid w:val="009716F1"/>
    <w:rsid w:val="009A1544"/>
    <w:rsid w:val="009A726D"/>
    <w:rsid w:val="00A25823"/>
    <w:rsid w:val="00A356DE"/>
    <w:rsid w:val="00A507D3"/>
    <w:rsid w:val="00A60B22"/>
    <w:rsid w:val="00AA2389"/>
    <w:rsid w:val="00AB1A15"/>
    <w:rsid w:val="00AB3C63"/>
    <w:rsid w:val="00AD1DCB"/>
    <w:rsid w:val="00AD4E5B"/>
    <w:rsid w:val="00AD5EDD"/>
    <w:rsid w:val="00AE438F"/>
    <w:rsid w:val="00B2146F"/>
    <w:rsid w:val="00B842DC"/>
    <w:rsid w:val="00BA5E13"/>
    <w:rsid w:val="00BB04F5"/>
    <w:rsid w:val="00BC7117"/>
    <w:rsid w:val="00BF2D22"/>
    <w:rsid w:val="00C061EC"/>
    <w:rsid w:val="00C12E4F"/>
    <w:rsid w:val="00C27B50"/>
    <w:rsid w:val="00C55CF6"/>
    <w:rsid w:val="00C67C75"/>
    <w:rsid w:val="00C730E9"/>
    <w:rsid w:val="00CB3A5F"/>
    <w:rsid w:val="00CC146A"/>
    <w:rsid w:val="00D42A41"/>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3359534691?pwd=RUNybndCcUd6cFluVElVVE9TNFFCd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5F96-608B-4554-80C1-DDC1C804E66D}">
  <ds:schemaRefs>
    <ds:schemaRef ds:uri="http://schemas.microsoft.com/sharepoint/v3/contenttype/forms"/>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6</cp:revision>
  <dcterms:created xsi:type="dcterms:W3CDTF">2023-11-27T16:33:00Z</dcterms:created>
  <dcterms:modified xsi:type="dcterms:W3CDTF">2023-11-27T17:32:00Z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